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ED" w:rsidRDefault="006966ED" w:rsidP="006966ED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990600" cy="736600"/>
            <wp:effectExtent l="0" t="0" r="0" b="6350"/>
            <wp:docPr id="2" name="Obraz 2" descr="Uniwersytet Jana Kochan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iwersytet Jana Kochanowskie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5850" cy="654050"/>
            <wp:effectExtent l="0" t="0" r="0" b="0"/>
            <wp:docPr id="1" name="Obraz 1" descr="https://wpia.ujk.edu.pl/site/img/log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pia.ujk.edu.pl/site/img/log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ED" w:rsidRDefault="006966ED" w:rsidP="006966ED">
      <w:pPr>
        <w:spacing w:line="240" w:lineRule="auto"/>
        <w:jc w:val="center"/>
        <w:rPr>
          <w:noProof/>
        </w:rPr>
      </w:pPr>
    </w:p>
    <w:p w:rsidR="006966ED" w:rsidRDefault="006966ED" w:rsidP="00844303">
      <w:pPr>
        <w:spacing w:line="240" w:lineRule="auto"/>
        <w:ind w:firstLine="0"/>
        <w:rPr>
          <w:b/>
        </w:rPr>
      </w:pPr>
    </w:p>
    <w:p w:rsidR="006966ED" w:rsidRPr="00BD7B72" w:rsidRDefault="006966ED" w:rsidP="006966ED">
      <w:pPr>
        <w:spacing w:line="240" w:lineRule="auto"/>
        <w:jc w:val="center"/>
        <w:rPr>
          <w:b/>
          <w:sz w:val="18"/>
          <w:szCs w:val="18"/>
        </w:rPr>
      </w:pPr>
      <w:r w:rsidRPr="00BD7B72">
        <w:rPr>
          <w:b/>
          <w:sz w:val="18"/>
          <w:szCs w:val="18"/>
        </w:rPr>
        <w:t>U N I W E R S Y T E T</w:t>
      </w:r>
    </w:p>
    <w:p w:rsidR="006966ED" w:rsidRPr="00BD7B72" w:rsidRDefault="006966ED" w:rsidP="006966ED">
      <w:pPr>
        <w:spacing w:line="240" w:lineRule="auto"/>
        <w:jc w:val="center"/>
        <w:rPr>
          <w:sz w:val="18"/>
          <w:szCs w:val="18"/>
        </w:rPr>
      </w:pPr>
      <w:r w:rsidRPr="00BD7B72">
        <w:rPr>
          <w:sz w:val="18"/>
          <w:szCs w:val="18"/>
        </w:rPr>
        <w:t>Jana Kochanowskiego w Kielcach</w:t>
      </w:r>
    </w:p>
    <w:p w:rsidR="006966ED" w:rsidRPr="00BD7B72" w:rsidRDefault="006966ED" w:rsidP="006966ED">
      <w:pPr>
        <w:spacing w:line="240" w:lineRule="auto"/>
        <w:ind w:firstLine="0"/>
        <w:jc w:val="center"/>
        <w:rPr>
          <w:sz w:val="18"/>
          <w:szCs w:val="18"/>
        </w:rPr>
      </w:pPr>
      <w:r w:rsidRPr="00BD7B72">
        <w:rPr>
          <w:sz w:val="18"/>
          <w:szCs w:val="18"/>
        </w:rPr>
        <w:t>Wydział Pedagogiki i Psychologii Uniwersytetu Jana Kochanowskiego,</w:t>
      </w:r>
    </w:p>
    <w:p w:rsidR="006966ED" w:rsidRPr="00BD7B72" w:rsidRDefault="006966ED" w:rsidP="006966ED">
      <w:pPr>
        <w:spacing w:line="240" w:lineRule="auto"/>
        <w:ind w:firstLine="0"/>
        <w:jc w:val="center"/>
        <w:rPr>
          <w:sz w:val="18"/>
          <w:szCs w:val="18"/>
        </w:rPr>
      </w:pPr>
      <w:r w:rsidRPr="00BD7B72">
        <w:rPr>
          <w:sz w:val="18"/>
          <w:szCs w:val="18"/>
        </w:rPr>
        <w:t>Świętokrzyskie Centrum Profilaktyki i Edukacji</w:t>
      </w:r>
    </w:p>
    <w:p w:rsidR="006966ED" w:rsidRPr="00BD7B72" w:rsidRDefault="006966ED" w:rsidP="006966ED">
      <w:pPr>
        <w:spacing w:line="240" w:lineRule="auto"/>
        <w:ind w:firstLine="0"/>
        <w:jc w:val="center"/>
        <w:rPr>
          <w:sz w:val="18"/>
          <w:szCs w:val="18"/>
        </w:rPr>
      </w:pPr>
      <w:r w:rsidRPr="00BD7B72">
        <w:rPr>
          <w:sz w:val="18"/>
          <w:szCs w:val="18"/>
        </w:rPr>
        <w:t xml:space="preserve"> oraz</w:t>
      </w:r>
    </w:p>
    <w:p w:rsidR="006966ED" w:rsidRPr="00BD7B72" w:rsidRDefault="006966ED" w:rsidP="006966ED">
      <w:pPr>
        <w:spacing w:line="240" w:lineRule="auto"/>
        <w:ind w:firstLine="0"/>
        <w:jc w:val="center"/>
        <w:rPr>
          <w:sz w:val="18"/>
          <w:szCs w:val="18"/>
        </w:rPr>
      </w:pPr>
      <w:r w:rsidRPr="00BD7B72">
        <w:rPr>
          <w:sz w:val="18"/>
          <w:szCs w:val="18"/>
        </w:rPr>
        <w:t xml:space="preserve">Zespół ds. Rodziny i Przeciwdziałania Uzależnieniom przy Wojewodzie Świętokrzyskim </w:t>
      </w:r>
    </w:p>
    <w:p w:rsidR="006966ED" w:rsidRPr="00BD7B72" w:rsidRDefault="006966ED" w:rsidP="006966ED">
      <w:pPr>
        <w:spacing w:line="240" w:lineRule="auto"/>
        <w:ind w:firstLine="0"/>
        <w:jc w:val="center"/>
        <w:rPr>
          <w:sz w:val="18"/>
          <w:szCs w:val="18"/>
        </w:rPr>
      </w:pPr>
      <w:r w:rsidRPr="00BD7B72">
        <w:rPr>
          <w:sz w:val="18"/>
          <w:szCs w:val="18"/>
        </w:rPr>
        <w:t>w Kielcach</w:t>
      </w:r>
    </w:p>
    <w:p w:rsidR="006966ED" w:rsidRDefault="006966ED" w:rsidP="006966ED">
      <w:pPr>
        <w:spacing w:line="240" w:lineRule="auto"/>
        <w:ind w:firstLine="0"/>
        <w:jc w:val="center"/>
        <w:rPr>
          <w:sz w:val="20"/>
        </w:rPr>
      </w:pPr>
    </w:p>
    <w:p w:rsidR="006966ED" w:rsidRDefault="006966ED" w:rsidP="006966ED">
      <w:pPr>
        <w:spacing w:line="240" w:lineRule="auto"/>
        <w:ind w:firstLine="0"/>
        <w:jc w:val="center"/>
        <w:rPr>
          <w:sz w:val="20"/>
        </w:rPr>
      </w:pPr>
    </w:p>
    <w:p w:rsidR="006966ED" w:rsidRDefault="006966ED" w:rsidP="006966ED">
      <w:pPr>
        <w:spacing w:line="240" w:lineRule="auto"/>
        <w:ind w:firstLine="0"/>
        <w:jc w:val="center"/>
      </w:pPr>
    </w:p>
    <w:p w:rsidR="006239E2" w:rsidRDefault="006239E2" w:rsidP="006966ED">
      <w:pPr>
        <w:spacing w:line="240" w:lineRule="auto"/>
        <w:ind w:firstLine="0"/>
        <w:jc w:val="center"/>
      </w:pPr>
    </w:p>
    <w:p w:rsidR="00BD7B72" w:rsidRPr="00844303" w:rsidRDefault="00844303" w:rsidP="00BD7B72">
      <w:pPr>
        <w:ind w:firstLine="0"/>
        <w:jc w:val="center"/>
        <w:rPr>
          <w:b/>
          <w:color w:val="FF0000"/>
          <w:sz w:val="28"/>
        </w:rPr>
      </w:pPr>
      <w:r w:rsidRPr="00844303">
        <w:rPr>
          <w:b/>
          <w:color w:val="FF0000"/>
          <w:sz w:val="28"/>
        </w:rPr>
        <w:t>Informacja o od</w:t>
      </w:r>
      <w:bookmarkStart w:id="0" w:name="_GoBack"/>
      <w:bookmarkEnd w:id="0"/>
      <w:r w:rsidRPr="00844303">
        <w:rPr>
          <w:b/>
          <w:color w:val="FF0000"/>
          <w:sz w:val="28"/>
        </w:rPr>
        <w:t>woł</w:t>
      </w:r>
      <w:r w:rsidR="00BD7B72" w:rsidRPr="00844303">
        <w:rPr>
          <w:b/>
          <w:color w:val="FF0000"/>
          <w:sz w:val="28"/>
        </w:rPr>
        <w:t>aniu</w:t>
      </w:r>
    </w:p>
    <w:p w:rsidR="006966ED" w:rsidRPr="00BD7B72" w:rsidRDefault="006966ED" w:rsidP="00BD7B72">
      <w:pPr>
        <w:ind w:firstLine="0"/>
        <w:jc w:val="center"/>
        <w:rPr>
          <w:i/>
        </w:rPr>
      </w:pPr>
      <w:r w:rsidRPr="00BD7B72">
        <w:t>XXVIII Interdyscyplinarnej Konferencji Naukowej nt.:</w:t>
      </w:r>
      <w:r w:rsidRPr="00BD7B72">
        <w:rPr>
          <w:b/>
        </w:rPr>
        <w:t>Prężność rodziny w dobie zróżnicowanych zagrożeń</w:t>
      </w:r>
      <w:r w:rsidR="00CE3A79" w:rsidRPr="00CE3A79">
        <w:t>zaplanowanej na</w:t>
      </w:r>
      <w:r w:rsidRPr="00BD7B72">
        <w:t>12 maja 2020 roku</w:t>
      </w:r>
      <w:r w:rsidR="00BD7B72" w:rsidRPr="00BD7B72">
        <w:t xml:space="preserve"> w ramach </w:t>
      </w:r>
      <w:r w:rsidRPr="00BD7B72">
        <w:rPr>
          <w:i/>
        </w:rPr>
        <w:t xml:space="preserve">XVIII </w:t>
      </w:r>
      <w:r w:rsidR="00BD7B72" w:rsidRPr="00BD7B72">
        <w:rPr>
          <w:i/>
        </w:rPr>
        <w:t>Świętokrzyskich</w:t>
      </w:r>
      <w:r w:rsidRPr="00BD7B72">
        <w:rPr>
          <w:i/>
        </w:rPr>
        <w:t xml:space="preserve"> Dni Profilaktyki</w:t>
      </w:r>
    </w:p>
    <w:p w:rsidR="00FD5A9A" w:rsidRDefault="00FD5A9A" w:rsidP="006966ED"/>
    <w:p w:rsidR="00BD7B72" w:rsidRDefault="00BD7B72" w:rsidP="006966ED"/>
    <w:p w:rsidR="006239E2" w:rsidRDefault="006239E2" w:rsidP="006966ED"/>
    <w:p w:rsidR="00BD7B72" w:rsidRDefault="00BD7B72" w:rsidP="006966ED">
      <w:r>
        <w:t>Szanowni Państwo,</w:t>
      </w:r>
    </w:p>
    <w:p w:rsidR="0071393D" w:rsidRDefault="0071393D" w:rsidP="006966ED">
      <w:r>
        <w:t>n</w:t>
      </w:r>
      <w:r w:rsidR="007930B0">
        <w:t xml:space="preserve">adal trudna sytuacja epidemiologiczna w naszym kraju i ogłoszony w związku z nią stan </w:t>
      </w:r>
      <w:r w:rsidR="00291E00">
        <w:t>„zagrożenia epidemicznego”</w:t>
      </w:r>
      <w:r w:rsidR="007930B0">
        <w:t xml:space="preserve"> nakładają na organizatorów różnorodnych s</w:t>
      </w:r>
      <w:r w:rsidR="00324A9F">
        <w:t>potkań konieczność ich odwoł</w:t>
      </w:r>
      <w:r w:rsidR="00A63950">
        <w:t>yw</w:t>
      </w:r>
      <w:r w:rsidR="00324A9F">
        <w:t>ania lub poszukiwania innego dla nich terminu</w:t>
      </w:r>
      <w:r w:rsidR="007930B0">
        <w:t xml:space="preserve">. My podjęliśmydecyzję </w:t>
      </w:r>
      <w:r w:rsidR="00324A9F">
        <w:t xml:space="preserve">o odwołaniu </w:t>
      </w:r>
      <w:r>
        <w:t xml:space="preserve">zapowiedzianego </w:t>
      </w:r>
      <w:r w:rsidR="006239E2">
        <w:t xml:space="preserve">na 12 maja </w:t>
      </w:r>
      <w:r w:rsidR="007930B0">
        <w:t>spotkania</w:t>
      </w:r>
      <w:r w:rsidR="00324A9F">
        <w:t xml:space="preserve"> z uwagi na fakt, iż jesień może niczego nie zmienić a poza tym tradycją </w:t>
      </w:r>
      <w:r w:rsidR="00F646FE">
        <w:t>naszych</w:t>
      </w:r>
      <w:r w:rsidR="00324A9F">
        <w:t xml:space="preserve"> spotkań </w:t>
      </w:r>
      <w:r w:rsidR="00CE3A79">
        <w:t>od dwudziestu ośmiu</w:t>
      </w:r>
      <w:r w:rsidR="00F646FE">
        <w:t xml:space="preserve"> lat </w:t>
      </w:r>
      <w:r w:rsidR="00324A9F">
        <w:t xml:space="preserve">jest to, że zawsze miały </w:t>
      </w:r>
      <w:r w:rsidR="00F646FE">
        <w:t xml:space="preserve">one </w:t>
      </w:r>
      <w:r w:rsidR="00324A9F">
        <w:t>miejsce w maju</w:t>
      </w:r>
      <w:r w:rsidR="007930B0">
        <w:t xml:space="preserve">. </w:t>
      </w:r>
    </w:p>
    <w:p w:rsidR="00BD7B72" w:rsidRDefault="00A2706C" w:rsidP="006966ED">
      <w:r>
        <w:t xml:space="preserve">Szukamy jednocześnie możliwości zaprezentowania większemu audytorium rezultatów naszych najnowszych prac poświęconych problematyce rodziny - </w:t>
      </w:r>
      <w:r w:rsidR="003A5930">
        <w:t>niezwykle ważne</w:t>
      </w:r>
      <w:r>
        <w:t>j</w:t>
      </w:r>
      <w:r w:rsidR="003A5930">
        <w:t xml:space="preserve"> ze społecznego, ale także indywidualnego i każdego innego punktu widzenia</w:t>
      </w:r>
      <w:r>
        <w:t>,</w:t>
      </w:r>
      <w:r w:rsidR="007930B0">
        <w:t xml:space="preserve"> dlatego wychodzimy z propozycją przygotowania wspólnej publikacji dotyczącej tytułowej „Prężności rodziny”</w:t>
      </w:r>
      <w:r w:rsidR="0071393D">
        <w:t>, która byłaby miejscem</w:t>
      </w:r>
      <w:r w:rsidR="0079421A">
        <w:t xml:space="preserve"> i możliwością wymiany poglądów</w:t>
      </w:r>
      <w:r w:rsidR="0071393D">
        <w:t xml:space="preserve">, </w:t>
      </w:r>
      <w:r w:rsidR="0079421A">
        <w:t>upublicznienia rezultatów analiz, sposobnością do zadania pytań, na które spróbujemy odpowiedzieć przy okazji kolejnego naszego spotkania</w:t>
      </w:r>
      <w:r w:rsidR="00A63950">
        <w:t>.</w:t>
      </w:r>
      <w:r w:rsidR="00F646FE">
        <w:t>Podejmiemy także starania w kierunku zorganizowania spotkania on-line, ale o nim będziemy informować w odrębnych komunikatach.</w:t>
      </w:r>
    </w:p>
    <w:p w:rsidR="0079421A" w:rsidRDefault="0079421A" w:rsidP="006966ED">
      <w:r>
        <w:lastRenderedPageBreak/>
        <w:t xml:space="preserve">Osoby zainteresowane wspólną publikacją </w:t>
      </w:r>
      <w:r w:rsidR="00A63950">
        <w:t>mogą składać artykuły</w:t>
      </w:r>
      <w:r>
        <w:t xml:space="preserve"> w terminie do 30 lipca na adres podany w komunikacie to jest </w:t>
      </w:r>
      <w:hyperlink r:id="rId6" w:history="1">
        <w:r w:rsidRPr="00E16852">
          <w:rPr>
            <w:rStyle w:val="Hipercze"/>
          </w:rPr>
          <w:t>przygoda@ujk.edu.pl</w:t>
        </w:r>
      </w:hyperlink>
      <w:r>
        <w:t>. Wszelkich informacji udzielimy także drogą telefoniczną tel. 508 503</w:t>
      </w:r>
      <w:r w:rsidR="006239E2">
        <w:t> </w:t>
      </w:r>
      <w:r>
        <w:t>005</w:t>
      </w:r>
      <w:r w:rsidR="006239E2">
        <w:t>.</w:t>
      </w:r>
    </w:p>
    <w:p w:rsidR="006239E2" w:rsidRDefault="006239E2" w:rsidP="00A2706C">
      <w:pPr>
        <w:jc w:val="right"/>
      </w:pPr>
    </w:p>
    <w:p w:rsidR="00A2706C" w:rsidRDefault="00A2706C" w:rsidP="00A2706C">
      <w:pPr>
        <w:jc w:val="right"/>
      </w:pPr>
      <w:r>
        <w:t xml:space="preserve">Łączymy wyrazy szacunku </w:t>
      </w:r>
    </w:p>
    <w:p w:rsidR="00A2706C" w:rsidRDefault="00A2706C" w:rsidP="00A2706C">
      <w:pPr>
        <w:jc w:val="right"/>
      </w:pPr>
      <w:r>
        <w:t>dr hab. Tadeusz Sakowicz, prof. UJK – Przewodniczący Rady Naukowej</w:t>
      </w:r>
    </w:p>
    <w:p w:rsidR="00A2706C" w:rsidRDefault="00A2706C" w:rsidP="00A2706C">
      <w:pPr>
        <w:jc w:val="right"/>
      </w:pPr>
      <w:r>
        <w:t>dr Anna Przygoda – Przewodnicząca Komitetu Organizacyjnego</w:t>
      </w:r>
    </w:p>
    <w:p w:rsidR="00A2706C" w:rsidRDefault="00A2706C" w:rsidP="006966ED"/>
    <w:p w:rsidR="00A2706C" w:rsidRDefault="00A2706C" w:rsidP="006966ED"/>
    <w:p w:rsidR="00A2706C" w:rsidRPr="006966ED" w:rsidRDefault="00A2706C" w:rsidP="006966ED"/>
    <w:sectPr w:rsidR="00A2706C" w:rsidRPr="006966ED" w:rsidSect="00E0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966ED"/>
    <w:rsid w:val="00291E00"/>
    <w:rsid w:val="00324A9F"/>
    <w:rsid w:val="003A5930"/>
    <w:rsid w:val="006239E2"/>
    <w:rsid w:val="006966ED"/>
    <w:rsid w:val="006E619D"/>
    <w:rsid w:val="0071393D"/>
    <w:rsid w:val="007930B0"/>
    <w:rsid w:val="0079421A"/>
    <w:rsid w:val="00844303"/>
    <w:rsid w:val="00847D15"/>
    <w:rsid w:val="00A2706C"/>
    <w:rsid w:val="00A63950"/>
    <w:rsid w:val="00BD7B72"/>
    <w:rsid w:val="00CE3A79"/>
    <w:rsid w:val="00E0486D"/>
    <w:rsid w:val="00F646FE"/>
    <w:rsid w:val="00FD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E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94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6ED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6E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94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goda@ujk.edu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 Pociecha</cp:lastModifiedBy>
  <cp:revision>2</cp:revision>
  <dcterms:created xsi:type="dcterms:W3CDTF">2020-05-11T07:42:00Z</dcterms:created>
  <dcterms:modified xsi:type="dcterms:W3CDTF">2020-05-11T07:42:00Z</dcterms:modified>
</cp:coreProperties>
</file>